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5D1" w:rsidRDefault="004C62B1" w:rsidP="007B05D1">
      <w:pPr>
        <w:jc w:val="center"/>
        <w:rPr>
          <w:b/>
        </w:rPr>
      </w:pPr>
      <w:r>
        <w:rPr>
          <w:b/>
        </w:rPr>
        <w:t>Homework 2</w:t>
      </w:r>
      <w:bookmarkStart w:id="0" w:name="_GoBack"/>
      <w:bookmarkEnd w:id="0"/>
    </w:p>
    <w:p w:rsidR="007B05D1" w:rsidRDefault="007B05D1" w:rsidP="007B05D1">
      <w:pPr>
        <w:jc w:val="center"/>
        <w:rPr>
          <w:b/>
        </w:rPr>
      </w:pPr>
    </w:p>
    <w:p w:rsidR="007B05D1" w:rsidRPr="00143F45" w:rsidRDefault="007B05D1" w:rsidP="007B05D1">
      <w:pPr>
        <w:jc w:val="right"/>
      </w:pPr>
      <w:r w:rsidRPr="00143F45">
        <w:t>Student ID:</w:t>
      </w:r>
      <w:r w:rsidRPr="00143F45">
        <w:tab/>
      </w:r>
      <w:r w:rsidRPr="00143F45">
        <w:tab/>
        <w:t>Name:</w:t>
      </w:r>
    </w:p>
    <w:p w:rsidR="007B05D1" w:rsidRDefault="007B05D1" w:rsidP="007B05D1"/>
    <w:p w:rsidR="002F32BE" w:rsidRDefault="002F32BE"/>
    <w:p w:rsidR="002F32BE" w:rsidRDefault="002F32BE">
      <w:r>
        <w:t>Explain the following terms:</w:t>
      </w:r>
    </w:p>
    <w:p w:rsidR="002F32BE" w:rsidRDefault="002F32BE"/>
    <w:p w:rsidR="0001047B" w:rsidRDefault="008E0A94" w:rsidP="0001047B">
      <w:pPr>
        <w:spacing w:line="360" w:lineRule="auto"/>
      </w:pPr>
      <w:r>
        <w:t>Red muscle</w:t>
      </w:r>
    </w:p>
    <w:p w:rsidR="0001047B" w:rsidRDefault="008E0A94" w:rsidP="0001047B">
      <w:pPr>
        <w:spacing w:line="360" w:lineRule="auto"/>
      </w:pPr>
      <w:r>
        <w:t>B</w:t>
      </w:r>
      <w:r w:rsidRPr="008E0A94">
        <w:t>ulbus arteriosus</w:t>
      </w:r>
    </w:p>
    <w:p w:rsidR="0001047B" w:rsidRDefault="008E0A94" w:rsidP="0001047B">
      <w:pPr>
        <w:spacing w:line="360" w:lineRule="auto"/>
      </w:pPr>
      <w:r w:rsidRPr="008E0A94">
        <w:t>Pseudobranch</w:t>
      </w:r>
    </w:p>
    <w:p w:rsidR="0001047B" w:rsidRDefault="008E0A94" w:rsidP="0001047B">
      <w:pPr>
        <w:spacing w:line="360" w:lineRule="auto"/>
      </w:pPr>
      <w:r>
        <w:t>S</w:t>
      </w:r>
      <w:r w:rsidRPr="008E0A94">
        <w:t>piral valve</w:t>
      </w:r>
    </w:p>
    <w:p w:rsidR="0001047B" w:rsidRDefault="008E0A94" w:rsidP="0001047B">
      <w:pPr>
        <w:spacing w:line="360" w:lineRule="auto"/>
      </w:pPr>
      <w:r w:rsidRPr="008E0A94">
        <w:t>Pyloric caeca</w:t>
      </w:r>
    </w:p>
    <w:p w:rsidR="0001047B" w:rsidRDefault="008E0A94" w:rsidP="0001047B">
      <w:pPr>
        <w:spacing w:line="360" w:lineRule="auto"/>
      </w:pPr>
      <w:r>
        <w:t>Swim bladder</w:t>
      </w:r>
    </w:p>
    <w:p w:rsidR="0001047B" w:rsidRDefault="008E0A94" w:rsidP="0001047B">
      <w:pPr>
        <w:spacing w:line="360" w:lineRule="auto"/>
      </w:pPr>
      <w:r>
        <w:t>R</w:t>
      </w:r>
      <w:r w:rsidRPr="008E0A94">
        <w:t>ete mirabile</w:t>
      </w:r>
    </w:p>
    <w:p w:rsidR="009E3F93" w:rsidRDefault="009E3F93" w:rsidP="009E3F93">
      <w:pPr>
        <w:spacing w:line="360" w:lineRule="auto"/>
      </w:pPr>
      <w:r>
        <w:t>T</w:t>
      </w:r>
      <w:r w:rsidRPr="009E3F93">
        <w:t>estes</w:t>
      </w:r>
    </w:p>
    <w:p w:rsidR="0001047B" w:rsidRDefault="008E0A94" w:rsidP="0001047B">
      <w:pPr>
        <w:spacing w:line="360" w:lineRule="auto"/>
      </w:pPr>
      <w:r>
        <w:t>O</w:t>
      </w:r>
      <w:r w:rsidRPr="008E0A94">
        <w:t>val</w:t>
      </w:r>
    </w:p>
    <w:p w:rsidR="0001047B" w:rsidRDefault="008E0A94" w:rsidP="0001047B">
      <w:pPr>
        <w:spacing w:line="360" w:lineRule="auto"/>
      </w:pPr>
      <w:r>
        <w:t>D</w:t>
      </w:r>
      <w:r w:rsidRPr="008E0A94">
        <w:t>ioecious</w:t>
      </w:r>
    </w:p>
    <w:p w:rsidR="0001047B" w:rsidRDefault="002144B4" w:rsidP="0001047B">
      <w:pPr>
        <w:spacing w:line="360" w:lineRule="auto"/>
      </w:pPr>
      <w:r>
        <w:t>O</w:t>
      </w:r>
      <w:r w:rsidRPr="002144B4">
        <w:t>viparous</w:t>
      </w:r>
    </w:p>
    <w:p w:rsidR="0001047B" w:rsidRDefault="002144B4" w:rsidP="0001047B">
      <w:pPr>
        <w:spacing w:line="360" w:lineRule="auto"/>
      </w:pPr>
      <w:r>
        <w:t>V</w:t>
      </w:r>
      <w:r w:rsidRPr="002144B4">
        <w:t>iviparous</w:t>
      </w:r>
    </w:p>
    <w:p w:rsidR="0001047B" w:rsidRDefault="002144B4" w:rsidP="0001047B">
      <w:pPr>
        <w:spacing w:line="360" w:lineRule="auto"/>
      </w:pPr>
      <w:r>
        <w:t>P</w:t>
      </w:r>
      <w:r w:rsidRPr="002144B4">
        <w:t>ineal body</w:t>
      </w:r>
    </w:p>
    <w:p w:rsidR="0001047B" w:rsidRDefault="002144B4" w:rsidP="0001047B">
      <w:pPr>
        <w:spacing w:line="360" w:lineRule="auto"/>
      </w:pPr>
      <w:r>
        <w:t>C</w:t>
      </w:r>
      <w:r w:rsidRPr="002144B4">
        <w:t>erebellum</w:t>
      </w:r>
    </w:p>
    <w:p w:rsidR="0001047B" w:rsidRDefault="009E3F93" w:rsidP="0001047B">
      <w:pPr>
        <w:spacing w:line="360" w:lineRule="auto"/>
      </w:pPr>
      <w:r>
        <w:t>C</w:t>
      </w:r>
      <w:r w:rsidRPr="009E3F93">
        <w:t>ranial nerves</w:t>
      </w:r>
    </w:p>
    <w:p w:rsidR="0001047B" w:rsidRDefault="0001047B" w:rsidP="0001047B">
      <w:pPr>
        <w:spacing w:line="360" w:lineRule="auto"/>
      </w:pPr>
    </w:p>
    <w:p w:rsidR="0001047B" w:rsidRDefault="0001047B">
      <w:r>
        <w:t>Short question</w:t>
      </w:r>
      <w:r w:rsidR="00822386">
        <w:t>s</w:t>
      </w:r>
      <w:r>
        <w:t>:</w:t>
      </w:r>
    </w:p>
    <w:p w:rsidR="0001047B" w:rsidRDefault="0001047B"/>
    <w:p w:rsidR="0001047B" w:rsidRDefault="0001047B">
      <w:r>
        <w:t xml:space="preserve">1. </w:t>
      </w:r>
      <w:r w:rsidR="00A80F39">
        <w:t xml:space="preserve">Describe the major component of pectoral girdle, and how it is connected to </w:t>
      </w:r>
      <w:r w:rsidR="002459E3">
        <w:t xml:space="preserve">the </w:t>
      </w:r>
      <w:r w:rsidR="00A80F39">
        <w:t>skull?</w:t>
      </w:r>
    </w:p>
    <w:p w:rsidR="0001047B" w:rsidRDefault="0001047B"/>
    <w:p w:rsidR="0001047B" w:rsidRDefault="0001047B"/>
    <w:p w:rsidR="0001047B" w:rsidRDefault="0001047B">
      <w:r>
        <w:t xml:space="preserve">2. </w:t>
      </w:r>
      <w:r w:rsidR="00B458E4">
        <w:t>Which five group of fishes have adipose fin</w:t>
      </w:r>
      <w:r>
        <w:t>?</w:t>
      </w:r>
    </w:p>
    <w:p w:rsidR="0001047B" w:rsidRDefault="0001047B"/>
    <w:p w:rsidR="0001047B" w:rsidRDefault="0001047B"/>
    <w:p w:rsidR="0001047B" w:rsidRDefault="0001047B">
      <w:r>
        <w:t xml:space="preserve">3. </w:t>
      </w:r>
      <w:r w:rsidR="00B458E4">
        <w:t xml:space="preserve">According to </w:t>
      </w:r>
      <w:r w:rsidR="00B458E4" w:rsidRPr="00B458E4">
        <w:t>Louis Agassiz</w:t>
      </w:r>
      <w:r w:rsidR="00B458E4">
        <w:t xml:space="preserve"> system, how are scale types used for  fish taxonomy?</w:t>
      </w:r>
    </w:p>
    <w:p w:rsidR="0001047B" w:rsidRDefault="0001047B"/>
    <w:p w:rsidR="0001047B" w:rsidRDefault="0001047B"/>
    <w:p w:rsidR="0001047B" w:rsidRDefault="0001047B"/>
    <w:p w:rsidR="00A355C2" w:rsidRDefault="0001047B">
      <w:r>
        <w:br w:type="page"/>
      </w:r>
      <w:r w:rsidR="00CE5630">
        <w:lastRenderedPageBreak/>
        <w:t>Complete the names of the structures in</w:t>
      </w:r>
      <w:r>
        <w:t xml:space="preserve"> the diagrams</w:t>
      </w:r>
    </w:p>
    <w:p w:rsidR="00A355C2" w:rsidRDefault="00A355C2"/>
    <w:p w:rsidR="0001047B" w:rsidRDefault="0001047B"/>
    <w:p w:rsidR="0001047B" w:rsidRDefault="0001047B"/>
    <w:p w:rsidR="0001047B" w:rsidRDefault="00A355C2">
      <w:r>
        <w:rPr>
          <w:noProof/>
          <w:lang w:eastAsia="zh-CN"/>
        </w:rPr>
        <w:drawing>
          <wp:inline distT="0" distB="0" distL="0" distR="0">
            <wp:extent cx="5486400" cy="4127500"/>
            <wp:effectExtent l="25400" t="0" r="0" b="0"/>
            <wp:docPr id="3" name="Picture 1" descr="::LecturePPT:suppl:Lower jaw suspension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LecturePPT:suppl:Lower jaw suspension.pd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2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47B" w:rsidRDefault="0001047B"/>
    <w:p w:rsidR="002F32BE" w:rsidRDefault="00A355C2">
      <w:r>
        <w:rPr>
          <w:noProof/>
          <w:lang w:eastAsia="zh-CN"/>
        </w:rPr>
        <w:lastRenderedPageBreak/>
        <w:drawing>
          <wp:inline distT="0" distB="0" distL="0" distR="0">
            <wp:extent cx="5486400" cy="4991100"/>
            <wp:effectExtent l="25400" t="0" r="0" b="0"/>
            <wp:docPr id="5" name="Picture 3" descr="::LecturePPT:suppl:Caudal complex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:LecturePPT:suppl:Caudal complex.pd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32BE" w:rsidSect="002F32BE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0B3" w:rsidRDefault="00F550B3" w:rsidP="00746A75">
      <w:r>
        <w:separator/>
      </w:r>
    </w:p>
  </w:endnote>
  <w:endnote w:type="continuationSeparator" w:id="0">
    <w:p w:rsidR="00F550B3" w:rsidRDefault="00F550B3" w:rsidP="0074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0B3" w:rsidRDefault="00F550B3" w:rsidP="00746A75">
      <w:r>
        <w:separator/>
      </w:r>
    </w:p>
  </w:footnote>
  <w:footnote w:type="continuationSeparator" w:id="0">
    <w:p w:rsidR="00F550B3" w:rsidRDefault="00F550B3" w:rsidP="00746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F32BE"/>
    <w:rsid w:val="0001047B"/>
    <w:rsid w:val="002144B4"/>
    <w:rsid w:val="002459E3"/>
    <w:rsid w:val="0029521E"/>
    <w:rsid w:val="002A407C"/>
    <w:rsid w:val="002F32BE"/>
    <w:rsid w:val="003A6845"/>
    <w:rsid w:val="004C62B1"/>
    <w:rsid w:val="005F0967"/>
    <w:rsid w:val="006F404E"/>
    <w:rsid w:val="00746A75"/>
    <w:rsid w:val="007B05D1"/>
    <w:rsid w:val="00822386"/>
    <w:rsid w:val="008A5761"/>
    <w:rsid w:val="008E0A94"/>
    <w:rsid w:val="009E3F93"/>
    <w:rsid w:val="00A355C2"/>
    <w:rsid w:val="00A80F39"/>
    <w:rsid w:val="00B458E4"/>
    <w:rsid w:val="00CE0CA4"/>
    <w:rsid w:val="00CE5630"/>
    <w:rsid w:val="00D77F26"/>
    <w:rsid w:val="00D87C97"/>
    <w:rsid w:val="00F550B3"/>
    <w:rsid w:val="00FA15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81F3A5-36DE-478E-B99D-8C099A84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47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46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6A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6A7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6A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</Words>
  <Characters>467</Characters>
  <Application>Microsoft Office Word</Application>
  <DocSecurity>0</DocSecurity>
  <Lines>46</Lines>
  <Paragraphs>24</Paragraphs>
  <ScaleCrop>false</ScaleCrop>
  <Company>College of Charleston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Chenhong</dc:creator>
  <cp:keywords/>
  <cp:lastModifiedBy>HC</cp:lastModifiedBy>
  <cp:revision>13</cp:revision>
  <dcterms:created xsi:type="dcterms:W3CDTF">2017-03-05T00:52:00Z</dcterms:created>
  <dcterms:modified xsi:type="dcterms:W3CDTF">2020-10-25T23:56:00Z</dcterms:modified>
</cp:coreProperties>
</file>